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85" w:rsidRPr="00CE65B0" w:rsidRDefault="003C4A85" w:rsidP="003C4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TARSUS AMERİKAN KOLEJİ </w:t>
      </w:r>
    </w:p>
    <w:p w:rsidR="003C4A85" w:rsidRPr="00CE65B0" w:rsidRDefault="003C4A85" w:rsidP="003C4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TÜRK DİLİ VE EDEBİYATI BÖLÜMÜ</w:t>
      </w:r>
    </w:p>
    <w:p w:rsidR="003C4A85" w:rsidRPr="00CE65B0" w:rsidRDefault="008F6953" w:rsidP="003C4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2015 - 2016</w:t>
      </w:r>
      <w:r w:rsidR="003C4A85" w:rsidRPr="00CE65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EĞİTİM VE ÖĞRETİM YILI</w:t>
      </w:r>
    </w:p>
    <w:p w:rsidR="003C4A85" w:rsidRPr="00CE65B0" w:rsidRDefault="00447358" w:rsidP="003C4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DOKUZUNCU</w:t>
      </w:r>
      <w:r w:rsidR="008F6953" w:rsidRPr="00CE65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SINIFLAR</w:t>
      </w:r>
    </w:p>
    <w:p w:rsidR="003C4A85" w:rsidRPr="00CE65B0" w:rsidRDefault="003C4A85" w:rsidP="003C4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TÜRKÇE DERSİ </w:t>
      </w:r>
      <w:r w:rsidR="008F6953" w:rsidRPr="00CE65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NAKİL</w:t>
      </w:r>
      <w:r w:rsidRPr="00CE65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SINAVI YÖNERGESİ</w:t>
      </w:r>
    </w:p>
    <w:p w:rsidR="003C4A85" w:rsidRPr="00CE65B0" w:rsidRDefault="003C4A85" w:rsidP="003C4A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</w:pPr>
    </w:p>
    <w:p w:rsidR="003C4A85" w:rsidRPr="00CE65B0" w:rsidRDefault="003C4A85" w:rsidP="003C4A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</w:pPr>
    </w:p>
    <w:p w:rsidR="003C4A85" w:rsidRPr="00CE65B0" w:rsidRDefault="003C4A85" w:rsidP="003C4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SINAV TARİHİ VE SAATİ:</w:t>
      </w:r>
    </w:p>
    <w:p w:rsidR="003C4A85" w:rsidRPr="00CE65B0" w:rsidRDefault="003C4A85" w:rsidP="003C4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Sınav;</w:t>
      </w:r>
      <w:r w:rsidR="00CA6DE5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23 Haziran 2015, Salı </w:t>
      </w: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g</w:t>
      </w:r>
      <w:r w:rsidR="00B56C8A"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ünü, saat:</w:t>
      </w:r>
      <w:r w:rsidR="00CA6DE5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10:00</w:t>
      </w: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’da yapılacaktır. Sınav, </w:t>
      </w:r>
      <w:r w:rsidR="00CA6DE5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10:00’da</w:t>
      </w:r>
      <w:r w:rsidR="00B56C8A"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başlayacak ve</w:t>
      </w:r>
      <w:r w:rsidR="00CA6DE5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11:00’de </w:t>
      </w:r>
      <w:bookmarkStart w:id="0" w:name="_GoBack"/>
      <w:bookmarkEnd w:id="0"/>
      <w:r w:rsidR="00B56C8A"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sona erecektir. </w:t>
      </w:r>
    </w:p>
    <w:p w:rsidR="003C4A85" w:rsidRPr="00CE65B0" w:rsidRDefault="003C4A85" w:rsidP="003C4A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</w:pPr>
    </w:p>
    <w:p w:rsidR="003C4A85" w:rsidRPr="00CE65B0" w:rsidRDefault="003C4A85" w:rsidP="003C4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SINAV SÜRESİ</w:t>
      </w:r>
    </w:p>
    <w:p w:rsidR="003C4A85" w:rsidRPr="00CE65B0" w:rsidRDefault="003C4A85" w:rsidP="003C4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Tek oturumda yapılacak olan sınavın süresi toplam 60 dakikadır.</w:t>
      </w:r>
    </w:p>
    <w:p w:rsidR="003C4A85" w:rsidRPr="00CE65B0" w:rsidRDefault="003C4A85" w:rsidP="003C4A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</w:pPr>
    </w:p>
    <w:p w:rsidR="003C4A85" w:rsidRPr="00CE65B0" w:rsidRDefault="003C4A85" w:rsidP="003C4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SINAV KURALLARI</w:t>
      </w:r>
    </w:p>
    <w:p w:rsidR="003C4A85" w:rsidRPr="00CE65B0" w:rsidRDefault="003C4A85" w:rsidP="003C4A8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 Sınavda mavi ya da siyah tükenmez veya pilot kalem kullanmak </w:t>
      </w: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zorunludur.</w:t>
      </w:r>
    </w:p>
    <w:p w:rsidR="003C4A85" w:rsidRPr="00CE65B0" w:rsidRDefault="003C4A85" w:rsidP="003C4A8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 Her öğrenci kendine ait sınav kalemini getirmelidir. Sınav esnasında yanlış yazılan </w:t>
      </w:r>
      <w:r w:rsidRPr="00CE65B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 xml:space="preserve">kelime, cümle ya da paragrafın </w:t>
      </w:r>
      <w:r w:rsidRPr="00CE65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iptali için sadece üzerine tek çizgi çekilmesi</w:t>
      </w: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yeterlidir.</w:t>
      </w:r>
    </w:p>
    <w:p w:rsidR="003C4A85" w:rsidRPr="00CE65B0" w:rsidRDefault="003C4A85" w:rsidP="003C4A8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 Sınav esnasında konuşmak ve soru sormak kesinlikle yasaktır.</w:t>
      </w:r>
    </w:p>
    <w:p w:rsidR="003C4A85" w:rsidRPr="00CE65B0" w:rsidRDefault="003C4A85" w:rsidP="003C4A8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 Öğrenci, sınav sırasında yanında kaleminden başka su ve k</w:t>
      </w:r>
      <w:r w:rsidR="00B56C8A"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âğıt mendil bulundur</w:t>
      </w: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abilir.</w:t>
      </w:r>
    </w:p>
    <w:p w:rsidR="003C4A85" w:rsidRPr="00CE65B0" w:rsidRDefault="003C4A85" w:rsidP="003C4A8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Bunların dışında öğrencin üzerinde bulunan kişisel eşyalar</w:t>
      </w:r>
      <w:r w:rsidR="00B56C8A"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ın </w:t>
      </w: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(cep telefonu vs) sınav</w:t>
      </w:r>
    </w:p>
    <w:p w:rsidR="003C4A85" w:rsidRPr="00CE65B0" w:rsidRDefault="003C4A85" w:rsidP="003C4A8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salonuna girmeden önce öğrenci tarafından sınav gözetmenine teslim edilmesi </w:t>
      </w:r>
    </w:p>
    <w:p w:rsidR="003C4A85" w:rsidRPr="00CE65B0" w:rsidRDefault="003C4A85" w:rsidP="003C4A8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gereklidir. </w:t>
      </w:r>
    </w:p>
    <w:p w:rsidR="003C4A85" w:rsidRPr="00CE65B0" w:rsidRDefault="003C4A85" w:rsidP="003C4A8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 Öğrenci kendisine verilecek olan sınav cevap kâğıdından başka bir kâğıt kullanamaz.</w:t>
      </w:r>
    </w:p>
    <w:p w:rsidR="003C4A85" w:rsidRPr="00CE65B0" w:rsidRDefault="003C4A85" w:rsidP="003C4A8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 Sınav yazılı yapılacaktır, sözlü bir sınav yoktur.</w:t>
      </w:r>
    </w:p>
    <w:p w:rsidR="003C4A85" w:rsidRPr="00CE65B0" w:rsidRDefault="003C4A85" w:rsidP="003C4A8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 Öğrencilerin sınav başlamadan en az 30 dakika önce okulda olmaları gerekmektedir. </w:t>
      </w:r>
    </w:p>
    <w:p w:rsidR="003C4A85" w:rsidRPr="00CE65B0" w:rsidRDefault="00B56C8A" w:rsidP="003C4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br/>
      </w:r>
      <w:r w:rsidR="003C4A85" w:rsidRPr="00CE65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SINAV İÇERİĞİ</w:t>
      </w:r>
    </w:p>
    <w:p w:rsidR="003C4A85" w:rsidRPr="00CE65B0" w:rsidRDefault="003C4A85" w:rsidP="003C4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Sınavda temel olarak iki bölüm ve </w:t>
      </w:r>
      <w:r w:rsidR="008F6953"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bir</w:t>
      </w: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kaynaktan sorumlu olunacaktır.</w:t>
      </w:r>
    </w:p>
    <w:p w:rsidR="003C4A85" w:rsidRPr="00CE65B0" w:rsidRDefault="00B56C8A" w:rsidP="003C4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br/>
      </w:r>
      <w:r w:rsidRPr="00CE65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br/>
      </w:r>
      <w:r w:rsidR="003C4A85" w:rsidRPr="00CE65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Sorumlu Olunan Konular:</w:t>
      </w:r>
    </w:p>
    <w:p w:rsidR="003C4A85" w:rsidRPr="00CE65B0" w:rsidRDefault="00B56C8A" w:rsidP="003C4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br/>
      </w:r>
      <w:r w:rsidR="003C4A85" w:rsidRPr="00CE65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1. Bölüm: DİL</w:t>
      </w:r>
      <w:r w:rsidR="004473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</w:t>
      </w:r>
      <w:r w:rsidR="003C4A85" w:rsidRPr="00CE65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BİLGİSİ</w:t>
      </w:r>
    </w:p>
    <w:p w:rsidR="003C4A85" w:rsidRPr="00CE65B0" w:rsidRDefault="003C4A85" w:rsidP="003C4A8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 Yazım (İmlâ) Kuralları ve Noktalama İşaretleri</w:t>
      </w:r>
    </w:p>
    <w:p w:rsidR="003C4A85" w:rsidRPr="00CE65B0" w:rsidRDefault="003C4A85" w:rsidP="004B6DE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 Deyimler ve Atasözleri</w:t>
      </w:r>
      <w:r w:rsidR="004B6DE4"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, Özdeyişler</w:t>
      </w:r>
    </w:p>
    <w:p w:rsidR="004B6DE4" w:rsidRPr="00CE65B0" w:rsidRDefault="003C4A85" w:rsidP="004B6DE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 Anlatım Bozuklukları</w:t>
      </w:r>
    </w:p>
    <w:p w:rsidR="004B6DE4" w:rsidRPr="00CE65B0" w:rsidRDefault="004B6DE4" w:rsidP="004B6DE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 Bağlaçlar, ikilemeler</w:t>
      </w:r>
    </w:p>
    <w:p w:rsidR="004B6DE4" w:rsidRPr="00CE65B0" w:rsidRDefault="004B6DE4" w:rsidP="004B6DE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 Sözcükte Yapı</w:t>
      </w:r>
    </w:p>
    <w:p w:rsidR="00B56C8A" w:rsidRPr="00CE65B0" w:rsidRDefault="004B6DE4" w:rsidP="00B56C8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/>
      </w:r>
    </w:p>
    <w:p w:rsidR="003C4A85" w:rsidRPr="00CE65B0" w:rsidRDefault="003C4A85" w:rsidP="00B56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2. Bölüm: ANLATIM</w:t>
      </w:r>
    </w:p>
    <w:p w:rsidR="003C4A85" w:rsidRPr="00CE65B0" w:rsidRDefault="003C4A85" w:rsidP="003C4A8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 </w:t>
      </w:r>
      <w:r w:rsidR="0076211D"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MEB - Hazırlık Sınıf</w:t>
      </w: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ı Türkçe Kitabı:</w:t>
      </w:r>
    </w:p>
    <w:p w:rsidR="003C4A85" w:rsidRPr="00CE65B0" w:rsidRDefault="003C4A85" w:rsidP="003C4A8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I. ÜNİTE: DİL VE KÜLTÜR</w:t>
      </w:r>
    </w:p>
    <w:p w:rsidR="003C4A85" w:rsidRPr="00CE65B0" w:rsidRDefault="003C4A85" w:rsidP="003C4A8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II.ÜNİTE: TÜRKÇENİN EVRENİ</w:t>
      </w:r>
    </w:p>
    <w:p w:rsidR="003C4A85" w:rsidRPr="00CE65B0" w:rsidRDefault="003C4A85" w:rsidP="003C4A8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III. ÜNİTE: DİL VE EDEBİYAT</w:t>
      </w:r>
    </w:p>
    <w:p w:rsidR="003C4A85" w:rsidRPr="00CE65B0" w:rsidRDefault="003C4A85" w:rsidP="003C4A8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IV. ÜNİTE: EDEBİYAT VE GÜZEL SANATLAR</w:t>
      </w:r>
      <w:r w:rsidR="00B56C8A"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(Güzel Sanatlar, Güzel Sanatlar ve Edebiyat)</w:t>
      </w:r>
    </w:p>
    <w:p w:rsidR="00BF02B0" w:rsidRPr="00CE65B0" w:rsidRDefault="00BF02B0" w:rsidP="00BF0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• Anlatım biçimleri, Düşünceyi Geliştirme Yolları, Anlatımın Özellikleri</w:t>
      </w:r>
    </w:p>
    <w:p w:rsidR="00CE65B0" w:rsidRDefault="00CE65B0" w:rsidP="003C4A8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CE65B0" w:rsidRDefault="00CE65B0" w:rsidP="003C4A8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</w:p>
    <w:p w:rsidR="00C17409" w:rsidRPr="00CE65B0" w:rsidRDefault="00CE65B0" w:rsidP="003C4A8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KAYNAK</w:t>
      </w:r>
    </w:p>
    <w:p w:rsidR="00C17409" w:rsidRPr="00CE65B0" w:rsidRDefault="00C17409" w:rsidP="003C4A8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</w:p>
    <w:p w:rsidR="003C4A85" w:rsidRPr="00CE65B0" w:rsidRDefault="003C4A85" w:rsidP="003C4A8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</w:t>
      </w:r>
      <w:r w:rsidR="008F6953" w:rsidRPr="00CE65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ÖYKÜ</w:t>
      </w:r>
      <w:r w:rsidR="00C17409" w:rsidRPr="00CE65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KİTABI </w:t>
      </w:r>
      <w:r w:rsidR="008F6953"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: </w:t>
      </w:r>
      <w:r w:rsidR="00B56C8A"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Sarı Sıcak</w:t>
      </w:r>
      <w:r w:rsidRPr="00CE65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, Yaşar KEMAL</w:t>
      </w:r>
    </w:p>
    <w:p w:rsidR="003C4A85" w:rsidRPr="00447358" w:rsidRDefault="003C4A85" w:rsidP="003C4A8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tr-TR"/>
        </w:rPr>
      </w:pPr>
    </w:p>
    <w:p w:rsidR="00447358" w:rsidRDefault="00447358" w:rsidP="003C4A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tr-TR"/>
        </w:rPr>
      </w:pPr>
    </w:p>
    <w:p w:rsidR="003C4A85" w:rsidRPr="00447358" w:rsidRDefault="00447358" w:rsidP="003C4A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tr-TR"/>
        </w:rPr>
      </w:pPr>
      <w:r w:rsidRPr="0044735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tr-TR"/>
        </w:rPr>
        <w:t>NOT: Öyküler öykü unsurları (yer, zaman, karakterler, anlatım teknikleri, olay örgüsü vb.) gözetilerek okunmalarıdır.</w:t>
      </w:r>
    </w:p>
    <w:p w:rsidR="00447358" w:rsidRPr="00CE65B0" w:rsidRDefault="00447358" w:rsidP="003C4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447358" w:rsidRDefault="00447358" w:rsidP="00B56C8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</w:pPr>
    </w:p>
    <w:p w:rsidR="00447358" w:rsidRDefault="00447358" w:rsidP="00B56C8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</w:pPr>
    </w:p>
    <w:p w:rsidR="00447358" w:rsidRDefault="00447358" w:rsidP="00B56C8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</w:pPr>
    </w:p>
    <w:p w:rsidR="00C27EF2" w:rsidRPr="00CE65B0" w:rsidRDefault="003C4A85" w:rsidP="00B56C8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  <w:t>S</w:t>
      </w:r>
      <w:r w:rsidR="00CE65B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  <w:t>ınava girecek tüm öğrenciler</w:t>
      </w:r>
      <w:r w:rsidRPr="00CE65B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  <w:t xml:space="preserve">e iyi çalışmalar diliyoruz.... </w:t>
      </w:r>
    </w:p>
    <w:sectPr w:rsidR="00C27EF2" w:rsidRPr="00CE65B0" w:rsidSect="003C4A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63B9C"/>
    <w:multiLevelType w:val="hybridMultilevel"/>
    <w:tmpl w:val="0CF4497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14"/>
    <w:rsid w:val="003479BB"/>
    <w:rsid w:val="003C4A85"/>
    <w:rsid w:val="00447358"/>
    <w:rsid w:val="004B6DE4"/>
    <w:rsid w:val="004C37BC"/>
    <w:rsid w:val="00522E0A"/>
    <w:rsid w:val="006D53F1"/>
    <w:rsid w:val="006E2D54"/>
    <w:rsid w:val="0076211D"/>
    <w:rsid w:val="008F6953"/>
    <w:rsid w:val="00B56C8A"/>
    <w:rsid w:val="00BB7914"/>
    <w:rsid w:val="00BF02B0"/>
    <w:rsid w:val="00C05336"/>
    <w:rsid w:val="00C17409"/>
    <w:rsid w:val="00C27EF2"/>
    <w:rsid w:val="00CA6DE5"/>
    <w:rsid w:val="00C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786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Gülay Damar</dc:creator>
  <cp:lastModifiedBy>Neslihan Özünlü</cp:lastModifiedBy>
  <cp:revision>7</cp:revision>
  <cp:lastPrinted>2015-04-07T13:55:00Z</cp:lastPrinted>
  <dcterms:created xsi:type="dcterms:W3CDTF">2015-04-06T11:05:00Z</dcterms:created>
  <dcterms:modified xsi:type="dcterms:W3CDTF">2015-04-07T16:37:00Z</dcterms:modified>
</cp:coreProperties>
</file>